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47E5">
      <w:pPr>
        <w:jc w:val="both"/>
        <w:rPr>
          <w:rFonts w:hint="eastAsia" w:hAnsi="宋体" w:eastAsia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hAnsi="宋体" w:eastAsia="宋体"/>
          <w:b/>
          <w:bCs/>
          <w:color w:val="auto"/>
          <w:sz w:val="32"/>
          <w:szCs w:val="32"/>
          <w:lang w:eastAsia="zh-CN"/>
        </w:rPr>
        <w:drawing>
          <wp:inline distT="0" distB="0" distL="114300" distR="114300">
            <wp:extent cx="1593215" cy="344170"/>
            <wp:effectExtent l="0" t="0" r="6985" b="17780"/>
            <wp:docPr id="1" name="图片 1" descr="长沙市中心医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沙市中心医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3D47">
      <w:pPr>
        <w:jc w:val="center"/>
        <w:rPr>
          <w:rFonts w:hint="eastAsia" w:hAnsi="宋体"/>
          <w:b/>
          <w:bCs/>
          <w:color w:val="auto"/>
          <w:sz w:val="32"/>
          <w:szCs w:val="32"/>
        </w:rPr>
      </w:pPr>
    </w:p>
    <w:p w14:paraId="00BF70D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  <w:r>
        <w:rPr>
          <w:rFonts w:ascii="宋体" w:hAnsi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b/>
          <w:bCs/>
          <w:color w:val="auto"/>
          <w:sz w:val="24"/>
          <w:szCs w:val="24"/>
        </w:rPr>
        <w:t>: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第一批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规范化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护士招录人员名单</w:t>
      </w:r>
    </w:p>
    <w:tbl>
      <w:tblPr>
        <w:tblStyle w:val="4"/>
        <w:tblW w:w="82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2056"/>
        <w:gridCol w:w="2056"/>
        <w:gridCol w:w="2058"/>
      </w:tblGrid>
      <w:tr w14:paraId="4615A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269A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509D1B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1569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0084F2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</w:tr>
      <w:tr w14:paraId="69A3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5B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D5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FF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C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彭锦洲</w:t>
            </w:r>
          </w:p>
        </w:tc>
      </w:tr>
      <w:tr w14:paraId="4B2F2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DB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4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00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73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莎</w:t>
            </w:r>
          </w:p>
        </w:tc>
      </w:tr>
      <w:tr w14:paraId="7400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90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C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54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96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左鸿博</w:t>
            </w:r>
          </w:p>
        </w:tc>
      </w:tr>
      <w:tr w14:paraId="555E3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C4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F9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段燕婷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0C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880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59C84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66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8E8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甘欣怡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27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7FD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</w:t>
            </w:r>
          </w:p>
        </w:tc>
      </w:tr>
      <w:tr w14:paraId="0198F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79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62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B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A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夏希源</w:t>
            </w:r>
          </w:p>
        </w:tc>
      </w:tr>
      <w:tr w14:paraId="44AF9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6F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7C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谢玲凤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4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77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蓝承孝淇</w:t>
            </w:r>
          </w:p>
        </w:tc>
      </w:tr>
      <w:tr w14:paraId="1967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0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19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李紫阳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AA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63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吴红姣</w:t>
            </w:r>
          </w:p>
        </w:tc>
      </w:tr>
      <w:tr w14:paraId="02A2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F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B1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谭诗婷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1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A8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曾丽莹</w:t>
            </w:r>
          </w:p>
        </w:tc>
      </w:tr>
      <w:tr w14:paraId="641C4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3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BE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伍梦兵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51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909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王文斌</w:t>
            </w:r>
          </w:p>
        </w:tc>
      </w:tr>
      <w:tr w14:paraId="442F1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D5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53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章妙清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A4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46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钱佳蕙</w:t>
            </w:r>
          </w:p>
        </w:tc>
      </w:tr>
      <w:tr w14:paraId="39D6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5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5C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0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D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陶可森</w:t>
            </w:r>
          </w:p>
        </w:tc>
      </w:tr>
      <w:tr w14:paraId="755F6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F9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53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邓素婷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541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9A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黄嘉佳</w:t>
            </w:r>
          </w:p>
        </w:tc>
      </w:tr>
      <w:tr w14:paraId="1922C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E0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0A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E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92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</w:t>
            </w:r>
          </w:p>
        </w:tc>
      </w:tr>
      <w:tr w14:paraId="1B37F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8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D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灿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E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9C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14:paraId="57929957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ZWNiMWI1MzRlNmMyMTg3NjZmZGQ0YTQxZTQ3ZWYifQ=="/>
  </w:docVars>
  <w:rsids>
    <w:rsidRoot w:val="00000000"/>
    <w:rsid w:val="095F33BB"/>
    <w:rsid w:val="099A22CB"/>
    <w:rsid w:val="09DF67D8"/>
    <w:rsid w:val="0C0679C8"/>
    <w:rsid w:val="0DB6297F"/>
    <w:rsid w:val="0DED1A79"/>
    <w:rsid w:val="15FA3403"/>
    <w:rsid w:val="209B3D8A"/>
    <w:rsid w:val="230E7AD6"/>
    <w:rsid w:val="24247C90"/>
    <w:rsid w:val="26063AA8"/>
    <w:rsid w:val="293B7348"/>
    <w:rsid w:val="2E6D6507"/>
    <w:rsid w:val="308969B9"/>
    <w:rsid w:val="32B46CCF"/>
    <w:rsid w:val="3AC95A08"/>
    <w:rsid w:val="3C0470D0"/>
    <w:rsid w:val="3D9C69F4"/>
    <w:rsid w:val="47042C6E"/>
    <w:rsid w:val="487D118A"/>
    <w:rsid w:val="4FD73B8C"/>
    <w:rsid w:val="50344540"/>
    <w:rsid w:val="50BD5037"/>
    <w:rsid w:val="51B9529E"/>
    <w:rsid w:val="538A34A3"/>
    <w:rsid w:val="54812857"/>
    <w:rsid w:val="571F0879"/>
    <w:rsid w:val="598E65D3"/>
    <w:rsid w:val="5AF1062D"/>
    <w:rsid w:val="5B451A9F"/>
    <w:rsid w:val="5FEB264E"/>
    <w:rsid w:val="63050760"/>
    <w:rsid w:val="64287DE8"/>
    <w:rsid w:val="6698196F"/>
    <w:rsid w:val="68C84C98"/>
    <w:rsid w:val="6D5011BB"/>
    <w:rsid w:val="70865EDC"/>
    <w:rsid w:val="74CD20AE"/>
    <w:rsid w:val="776C16FD"/>
    <w:rsid w:val="78515C9B"/>
    <w:rsid w:val="79AC5DD3"/>
    <w:rsid w:val="7E3127E7"/>
    <w:rsid w:val="7F0C0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after="0"/>
      <w:ind w:left="359" w:leftChars="171" w:firstLine="420" w:firstLineChars="187"/>
    </w:pPr>
    <w:rPr>
      <w:rFonts w:ascii="Calibri" w:hAnsi="Calibri"/>
      <w:sz w:val="28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508</Characters>
  <Paragraphs>51</Paragraphs>
  <TotalTime>18</TotalTime>
  <ScaleCrop>false</ScaleCrop>
  <LinksUpToDate>false</LinksUpToDate>
  <CharactersWithSpaces>558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2024-06-03T07:58:00Z</dcterms:created>
  <dc:creator>M2104K10AC</dc:creator>
  <cp:lastModifiedBy>小鹿快跑</cp:lastModifiedBy>
  <dcterms:modified xsi:type="dcterms:W3CDTF">2026-04-03T09:37:09Z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3eefd323a714495baf2d3393a81f7ab9_21</vt:lpwstr>
  </property>
  <property fmtid="{D5CDD505-2E9C-101B-9397-08002B2CF9AE}" pid="3" name="KSOProductBuildVer">
    <vt:lpwstr>2052-12.1.0.18276</vt:lpwstr>
  </property>
</Properties>
</file>